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06"/>
        <w:tblW w:w="4913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" w:type="dxa"/>
          <w:right w:w="70" w:type="dxa"/>
        </w:tblCellMar>
        <w:tblLook w:val="0000" w:firstRow="0" w:lastRow="0" w:firstColumn="0" w:lastColumn="0" w:noHBand="0" w:noVBand="0"/>
      </w:tblPr>
      <w:tblGrid>
        <w:gridCol w:w="1832"/>
        <w:gridCol w:w="4093"/>
        <w:gridCol w:w="1293"/>
        <w:gridCol w:w="1314"/>
        <w:gridCol w:w="2033"/>
      </w:tblGrid>
      <w:tr w:rsidR="0022786D" w:rsidRPr="0098486B" w14:paraId="068C3A0B" w14:textId="77777777" w:rsidTr="00000F40">
        <w:trPr>
          <w:cantSplit/>
          <w:trHeight w:val="1408"/>
        </w:trPr>
        <w:tc>
          <w:tcPr>
            <w:tcW w:w="867" w:type="pc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14:paraId="7A8BF01E" w14:textId="77777777" w:rsidR="0022786D" w:rsidRPr="0098486B" w:rsidRDefault="0022786D" w:rsidP="0022786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8486B">
              <w:rPr>
                <w:rFonts w:ascii="Arial" w:hAnsi="Arial" w:cs="Arial"/>
                <w:bCs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44FEFF1" wp14:editId="09B4B4F7">
                  <wp:extent cx="850789" cy="779228"/>
                  <wp:effectExtent l="0" t="0" r="6985" b="1905"/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7" t="7429" r="2386" b="11661"/>
                          <a:stretch/>
                        </pic:blipFill>
                        <pic:spPr bwMode="auto">
                          <a:xfrm>
                            <a:off x="0" y="0"/>
                            <a:ext cx="854806" cy="78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14:paraId="19ABB387" w14:textId="2DFA1A54" w:rsidR="0022786D" w:rsidRPr="006605F6" w:rsidRDefault="0022786D" w:rsidP="0022786D">
            <w:pPr>
              <w:pStyle w:val="stBilgi"/>
              <w:spacing w:before="4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  <w:r w:rsidRPr="006605F6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FACULTY OF CHEMI</w:t>
            </w:r>
            <w:r w:rsidR="006605F6" w:rsidRPr="006605F6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CAL AND </w:t>
            </w:r>
            <w:r w:rsidRPr="006605F6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METALLURG</w:t>
            </w:r>
            <w:r w:rsidR="006605F6" w:rsidRPr="006605F6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ICAL ENGINEERING</w:t>
            </w:r>
          </w:p>
          <w:p w14:paraId="6B1303E7" w14:textId="5BFEEBF5" w:rsidR="0022786D" w:rsidRPr="006605F6" w:rsidRDefault="0022786D" w:rsidP="0022786D">
            <w:pPr>
              <w:pStyle w:val="stBilgi"/>
              <w:spacing w:before="4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  <w:r w:rsidRPr="006605F6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DEPARTMENT OF METALLURGY AND MATERIAL</w:t>
            </w:r>
            <w:r w:rsidR="006605F6" w:rsidRPr="006605F6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S</w:t>
            </w:r>
            <w:r w:rsidRPr="006605F6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 ENGINEERING</w:t>
            </w:r>
          </w:p>
          <w:p w14:paraId="5389A828" w14:textId="77777777" w:rsidR="0022786D" w:rsidRPr="0098486B" w:rsidRDefault="0022786D" w:rsidP="0022786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tr-TR"/>
              </w:rPr>
            </w:pPr>
          </w:p>
          <w:p w14:paraId="48D3815E" w14:textId="2AA88BCB" w:rsidR="0022786D" w:rsidRPr="0098486B" w:rsidRDefault="006057C9" w:rsidP="0022786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tr-TR"/>
              </w:rPr>
              <w:t>MSE</w:t>
            </w:r>
            <w:r w:rsidR="00460CAA">
              <w:rPr>
                <w:rFonts w:ascii="Arial" w:hAnsi="Arial" w:cs="Arial"/>
                <w:b/>
                <w:sz w:val="22"/>
                <w:szCs w:val="22"/>
                <w:lang w:val="en-US" w:eastAsia="tr-TR"/>
              </w:rPr>
              <w:t>3961 Laboratory I</w:t>
            </w:r>
            <w:r w:rsidR="0022786D" w:rsidRPr="0098486B">
              <w:rPr>
                <w:rFonts w:ascii="Arial" w:hAnsi="Arial" w:cs="Arial"/>
                <w:b/>
                <w:sz w:val="22"/>
                <w:szCs w:val="22"/>
                <w:lang w:val="en-US" w:eastAsia="tr-TR"/>
              </w:rPr>
              <w:t xml:space="preserve"> Experimental Report</w:t>
            </w:r>
          </w:p>
        </w:tc>
        <w:tc>
          <w:tcPr>
            <w:tcW w:w="962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14:paraId="7516CB90" w14:textId="77777777" w:rsidR="0022786D" w:rsidRPr="0098486B" w:rsidRDefault="0022786D" w:rsidP="0022786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8486B">
              <w:rPr>
                <w:noProof/>
                <w:lang w:eastAsia="tr-TR"/>
              </w:rPr>
              <w:drawing>
                <wp:inline distT="0" distB="0" distL="0" distR="0" wp14:anchorId="748F14FC" wp14:editId="3024FCA9">
                  <wp:extent cx="1057524" cy="719179"/>
                  <wp:effectExtent l="0" t="0" r="0" b="5080"/>
                  <wp:docPr id="4" name="Resim 2" descr="C:\Users\Public\Downloads\MUDEK-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C:\Users\Public\Downloads\MUDEK-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694" cy="72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A3C" w:rsidRPr="0098486B" w14:paraId="36ACE036" w14:textId="77777777" w:rsidTr="00000F40">
        <w:trPr>
          <w:cantSplit/>
          <w:trHeight w:val="538"/>
        </w:trPr>
        <w:tc>
          <w:tcPr>
            <w:tcW w:w="8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14:paraId="4C9B6CAC" w14:textId="02D7D31E" w:rsidR="008B2A3C" w:rsidRPr="0098486B" w:rsidRDefault="008B2A3C" w:rsidP="008B2A3C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8486B">
              <w:rPr>
                <w:rFonts w:ascii="Arial" w:hAnsi="Arial" w:cs="Arial"/>
                <w:bCs/>
                <w:sz w:val="22"/>
                <w:szCs w:val="22"/>
                <w:lang w:val="en-US"/>
              </w:rPr>
              <w:t>Lecture Code and Name:</w:t>
            </w:r>
          </w:p>
        </w:tc>
        <w:tc>
          <w:tcPr>
            <w:tcW w:w="31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14:paraId="01A4D090" w14:textId="5D5A7130" w:rsidR="008B2A3C" w:rsidRPr="0098486B" w:rsidRDefault="008B2A3C" w:rsidP="008B2A3C">
            <w:pPr>
              <w:snapToGri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8486B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="00460CAA">
              <w:rPr>
                <w:rFonts w:ascii="Arial" w:hAnsi="Arial" w:cs="Arial"/>
                <w:bCs/>
                <w:sz w:val="22"/>
                <w:szCs w:val="22"/>
                <w:lang w:val="en-US" w:eastAsia="tr-TR"/>
              </w:rPr>
              <w:t>MSE3961</w:t>
            </w:r>
            <w:r w:rsidRPr="0098486B">
              <w:rPr>
                <w:rFonts w:ascii="Arial" w:hAnsi="Arial" w:cs="Arial"/>
                <w:bCs/>
                <w:sz w:val="22"/>
                <w:szCs w:val="22"/>
                <w:lang w:val="en-US" w:eastAsia="tr-TR"/>
              </w:rPr>
              <w:t xml:space="preserve"> </w:t>
            </w:r>
            <w:r w:rsidR="00460CAA">
              <w:rPr>
                <w:rFonts w:ascii="Arial" w:hAnsi="Arial" w:cs="Arial"/>
                <w:bCs/>
                <w:sz w:val="22"/>
                <w:szCs w:val="22"/>
                <w:lang w:val="en-US"/>
              </w:rPr>
              <w:t>Laboratory I</w:t>
            </w:r>
          </w:p>
        </w:tc>
        <w:tc>
          <w:tcPr>
            <w:tcW w:w="962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7" w:type="dxa"/>
            </w:tcMar>
          </w:tcPr>
          <w:p w14:paraId="2AE1E221" w14:textId="2AF79CDB" w:rsidR="008B2A3C" w:rsidRPr="0098486B" w:rsidRDefault="008B2A3C" w:rsidP="008B2A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86B">
              <w:rPr>
                <w:rFonts w:ascii="Arial" w:hAnsi="Arial" w:cs="Arial"/>
                <w:sz w:val="20"/>
                <w:szCs w:val="20"/>
                <w:lang w:val="en-US"/>
              </w:rPr>
              <w:t>Student's Signature</w:t>
            </w:r>
          </w:p>
        </w:tc>
      </w:tr>
      <w:tr w:rsidR="0022786D" w:rsidRPr="0098486B" w14:paraId="322303A7" w14:textId="77777777" w:rsidTr="00000F40">
        <w:trPr>
          <w:cantSplit/>
          <w:trHeight w:val="538"/>
        </w:trPr>
        <w:tc>
          <w:tcPr>
            <w:tcW w:w="8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14:paraId="21223CE4" w14:textId="69692C5D" w:rsidR="0022786D" w:rsidRPr="0098486B" w:rsidRDefault="00B76C8D" w:rsidP="0022786D">
            <w:pPr>
              <w:rPr>
                <w:sz w:val="22"/>
                <w:szCs w:val="22"/>
                <w:lang w:val="en-US"/>
              </w:rPr>
            </w:pPr>
            <w:r w:rsidRPr="0098486B">
              <w:rPr>
                <w:rFonts w:ascii="Arial" w:hAnsi="Arial" w:cs="Arial"/>
                <w:bCs/>
                <w:sz w:val="22"/>
                <w:szCs w:val="22"/>
                <w:lang w:val="en-US"/>
              </w:rPr>
              <w:t>Student's Name and Surname</w:t>
            </w:r>
            <w:r w:rsidR="008B2A3C" w:rsidRPr="0098486B">
              <w:rPr>
                <w:rFonts w:ascii="Arial" w:hAnsi="Arial" w:cs="Arial"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19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14:paraId="3986BAB7" w14:textId="77777777" w:rsidR="0022786D" w:rsidRPr="0098486B" w:rsidRDefault="0022786D" w:rsidP="0022786D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8486B">
              <w:rPr>
                <w:rFonts w:ascii="Arial" w:eastAsia="Arial" w:hAnsi="Arial" w:cs="Arial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14:paraId="00B5C7B1" w14:textId="5DB7A606" w:rsidR="0022786D" w:rsidRPr="0098486B" w:rsidRDefault="008B2A3C" w:rsidP="0022786D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8486B">
              <w:rPr>
                <w:rFonts w:ascii="Arial" w:hAnsi="Arial" w:cs="Arial"/>
                <w:bCs/>
                <w:sz w:val="22"/>
                <w:szCs w:val="22"/>
                <w:lang w:val="en-US"/>
              </w:rPr>
              <w:t>Student ID</w:t>
            </w:r>
            <w:r w:rsidR="0022786D" w:rsidRPr="0098486B">
              <w:rPr>
                <w:rFonts w:ascii="Arial" w:hAnsi="Arial" w:cs="Arial"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14:paraId="58BA702C" w14:textId="77777777" w:rsidR="0022786D" w:rsidRPr="0098486B" w:rsidRDefault="0022786D" w:rsidP="0022786D">
            <w:pPr>
              <w:snapToGri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" w:type="dxa"/>
            </w:tcMar>
            <w:vAlign w:val="center"/>
          </w:tcPr>
          <w:p w14:paraId="036E1B89" w14:textId="77777777" w:rsidR="0022786D" w:rsidRPr="0098486B" w:rsidRDefault="0022786D" w:rsidP="0022786D">
            <w:pPr>
              <w:snapToGri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796849B5" w14:textId="0F58B090" w:rsidR="00842B6F" w:rsidRPr="002953ED" w:rsidRDefault="00842B6F" w:rsidP="00000F40">
      <w:pPr>
        <w:tabs>
          <w:tab w:val="left" w:pos="5955"/>
        </w:tabs>
        <w:jc w:val="center"/>
        <w:rPr>
          <w:rFonts w:ascii="Arial" w:hAnsi="Arial" w:cs="Arial"/>
          <w:b/>
          <w:color w:val="FF0000"/>
          <w:sz w:val="22"/>
          <w:szCs w:val="22"/>
          <w:lang w:val="en-US"/>
        </w:rPr>
      </w:pPr>
    </w:p>
    <w:p w14:paraId="10704417" w14:textId="6F94D16D" w:rsidR="002953ED" w:rsidRPr="002953ED" w:rsidRDefault="002953ED" w:rsidP="00F63FF6">
      <w:pPr>
        <w:tabs>
          <w:tab w:val="left" w:pos="5955"/>
        </w:tabs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US"/>
        </w:rPr>
      </w:pPr>
      <w:r w:rsidRPr="002953ED"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US"/>
        </w:rPr>
        <w:t>(You must prepare your handwritten report under the following headings, maximum 3 pages, and submit it on time to the relevant instructor conducting the experiment.)</w:t>
      </w:r>
    </w:p>
    <w:p w14:paraId="28A92441" w14:textId="3B333C48" w:rsidR="00233F29" w:rsidRDefault="00233F29" w:rsidP="00000F40">
      <w:pPr>
        <w:tabs>
          <w:tab w:val="left" w:pos="5955"/>
        </w:tabs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79C6F66" w14:textId="77777777" w:rsidR="002953ED" w:rsidRDefault="002953ED" w:rsidP="00000F40">
      <w:pPr>
        <w:tabs>
          <w:tab w:val="left" w:pos="5955"/>
        </w:tabs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bookmarkStart w:id="0" w:name="_GoBack"/>
      <w:bookmarkEnd w:id="0"/>
    </w:p>
    <w:p w14:paraId="0E8A871A" w14:textId="3EF06D98" w:rsidR="005D1329" w:rsidRPr="0098486B" w:rsidRDefault="00885ECE" w:rsidP="00000F40">
      <w:pPr>
        <w:tabs>
          <w:tab w:val="left" w:pos="5955"/>
        </w:tabs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EXPERIMENTAL </w:t>
      </w:r>
      <w:r w:rsidR="0098486B" w:rsidRPr="0098486B">
        <w:rPr>
          <w:rFonts w:ascii="Arial" w:hAnsi="Arial" w:cs="Arial"/>
          <w:b/>
          <w:bCs/>
          <w:sz w:val="22"/>
          <w:szCs w:val="22"/>
          <w:lang w:val="en-US"/>
        </w:rPr>
        <w:t>REPORT</w:t>
      </w:r>
    </w:p>
    <w:p w14:paraId="27EC737D" w14:textId="4F238969" w:rsidR="00D67318" w:rsidRDefault="00233F29" w:rsidP="00233F29">
      <w:pPr>
        <w:tabs>
          <w:tab w:val="left" w:pos="5955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N</w:t>
      </w:r>
      <w:r w:rsidR="0098486B" w:rsidRPr="00233F29">
        <w:rPr>
          <w:rFonts w:ascii="Arial" w:hAnsi="Arial" w:cs="Arial"/>
          <w:sz w:val="22"/>
          <w:szCs w:val="22"/>
          <w:lang w:val="en-US"/>
        </w:rPr>
        <w:t xml:space="preserve">ame of the </w:t>
      </w:r>
      <w:r>
        <w:rPr>
          <w:rFonts w:ascii="Arial" w:hAnsi="Arial" w:cs="Arial"/>
          <w:sz w:val="22"/>
          <w:szCs w:val="22"/>
          <w:lang w:val="en-US"/>
        </w:rPr>
        <w:t>E</w:t>
      </w:r>
      <w:r w:rsidR="0098486B" w:rsidRPr="00233F29">
        <w:rPr>
          <w:rFonts w:ascii="Arial" w:hAnsi="Arial" w:cs="Arial"/>
          <w:sz w:val="22"/>
          <w:szCs w:val="22"/>
          <w:lang w:val="en-US"/>
        </w:rPr>
        <w:t>xperiment</w:t>
      </w:r>
      <w:r>
        <w:rPr>
          <w:rFonts w:ascii="Arial" w:hAnsi="Arial" w:cs="Arial"/>
          <w:sz w:val="22"/>
          <w:szCs w:val="22"/>
          <w:lang w:val="en-US"/>
        </w:rPr>
        <w:t>:</w:t>
      </w:r>
    </w:p>
    <w:p w14:paraId="07255F9A" w14:textId="77777777" w:rsidR="00233F29" w:rsidRDefault="00233F29" w:rsidP="00233F29">
      <w:pPr>
        <w:pStyle w:val="ListeParagraf"/>
        <w:tabs>
          <w:tab w:val="left" w:pos="5955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124FE515" w14:textId="7AE6BF9D" w:rsidR="00233F29" w:rsidRPr="00233F29" w:rsidRDefault="00233F29" w:rsidP="00233F29">
      <w:pPr>
        <w:pStyle w:val="ListeParagraf"/>
        <w:numPr>
          <w:ilvl w:val="0"/>
          <w:numId w:val="9"/>
        </w:numPr>
        <w:tabs>
          <w:tab w:val="left" w:pos="5955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233F29">
        <w:rPr>
          <w:rFonts w:ascii="Arial" w:hAnsi="Arial" w:cs="Arial"/>
          <w:sz w:val="22"/>
          <w:szCs w:val="22"/>
          <w:lang w:val="en-US"/>
        </w:rPr>
        <w:t xml:space="preserve">Purpose of the </w:t>
      </w:r>
      <w:r w:rsidR="00DA79BC">
        <w:rPr>
          <w:rFonts w:ascii="Arial" w:hAnsi="Arial" w:cs="Arial"/>
          <w:sz w:val="22"/>
          <w:szCs w:val="22"/>
          <w:lang w:val="en-US"/>
        </w:rPr>
        <w:t>E</w:t>
      </w:r>
      <w:r w:rsidRPr="00233F29">
        <w:rPr>
          <w:rFonts w:ascii="Arial" w:hAnsi="Arial" w:cs="Arial"/>
          <w:sz w:val="22"/>
          <w:szCs w:val="22"/>
          <w:lang w:val="en-US"/>
        </w:rPr>
        <w:t>xperiment</w:t>
      </w:r>
    </w:p>
    <w:p w14:paraId="645E4063" w14:textId="2FD4CCFE" w:rsidR="00842B6F" w:rsidRPr="0098486B" w:rsidRDefault="00842B6F" w:rsidP="00842B6F">
      <w:pPr>
        <w:tabs>
          <w:tab w:val="left" w:pos="5955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28AB846F" w14:textId="0151DC15" w:rsidR="00885ECE" w:rsidRDefault="00DA79BC" w:rsidP="00885ECE">
      <w:pPr>
        <w:pStyle w:val="ListeParagraf"/>
        <w:numPr>
          <w:ilvl w:val="0"/>
          <w:numId w:val="9"/>
        </w:numPr>
        <w:tabs>
          <w:tab w:val="left" w:pos="5955"/>
        </w:tabs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</w:t>
      </w:r>
      <w:r w:rsidR="004E450F" w:rsidRPr="0098486B">
        <w:rPr>
          <w:rFonts w:ascii="Arial" w:hAnsi="Arial" w:cs="Arial"/>
          <w:sz w:val="22"/>
          <w:szCs w:val="22"/>
          <w:lang w:val="en-US"/>
        </w:rPr>
        <w:t xml:space="preserve">aterials and </w:t>
      </w:r>
      <w:r>
        <w:rPr>
          <w:rFonts w:ascii="Arial" w:hAnsi="Arial" w:cs="Arial"/>
          <w:sz w:val="22"/>
          <w:szCs w:val="22"/>
          <w:lang w:val="en-US"/>
        </w:rPr>
        <w:t>D</w:t>
      </w:r>
      <w:r w:rsidR="004E450F" w:rsidRPr="0098486B">
        <w:rPr>
          <w:rFonts w:ascii="Arial" w:hAnsi="Arial" w:cs="Arial"/>
          <w:sz w:val="22"/>
          <w:szCs w:val="22"/>
          <w:lang w:val="en-US"/>
        </w:rPr>
        <w:t xml:space="preserve">evices </w:t>
      </w:r>
      <w:r>
        <w:rPr>
          <w:rFonts w:ascii="Arial" w:hAnsi="Arial" w:cs="Arial"/>
          <w:sz w:val="22"/>
          <w:szCs w:val="22"/>
          <w:lang w:val="en-US"/>
        </w:rPr>
        <w:t>U</w:t>
      </w:r>
      <w:r w:rsidR="004E450F" w:rsidRPr="0098486B">
        <w:rPr>
          <w:rFonts w:ascii="Arial" w:hAnsi="Arial" w:cs="Arial"/>
          <w:sz w:val="22"/>
          <w:szCs w:val="22"/>
          <w:lang w:val="en-US"/>
        </w:rPr>
        <w:t xml:space="preserve">sed in the </w:t>
      </w:r>
      <w:r>
        <w:rPr>
          <w:rFonts w:ascii="Arial" w:hAnsi="Arial" w:cs="Arial"/>
          <w:sz w:val="22"/>
          <w:szCs w:val="22"/>
          <w:lang w:val="en-US"/>
        </w:rPr>
        <w:t>E</w:t>
      </w:r>
      <w:r w:rsidR="004E450F" w:rsidRPr="0098486B">
        <w:rPr>
          <w:rFonts w:ascii="Arial" w:hAnsi="Arial" w:cs="Arial"/>
          <w:sz w:val="22"/>
          <w:szCs w:val="22"/>
          <w:lang w:val="en-US"/>
        </w:rPr>
        <w:t>xperiment</w:t>
      </w:r>
    </w:p>
    <w:p w14:paraId="57045676" w14:textId="77777777" w:rsidR="00885ECE" w:rsidRPr="00885ECE" w:rsidRDefault="00885ECE" w:rsidP="00885ECE">
      <w:pPr>
        <w:pStyle w:val="ListeParagraf"/>
        <w:rPr>
          <w:rFonts w:ascii="Arial" w:hAnsi="Arial" w:cs="Arial"/>
          <w:sz w:val="22"/>
          <w:szCs w:val="22"/>
          <w:lang w:val="en-US"/>
        </w:rPr>
      </w:pPr>
    </w:p>
    <w:p w14:paraId="4AA05A2E" w14:textId="3C74B06D" w:rsidR="00842B6F" w:rsidRPr="00885ECE" w:rsidRDefault="00E779C0" w:rsidP="00885ECE">
      <w:pPr>
        <w:pStyle w:val="ListeParagraf"/>
        <w:numPr>
          <w:ilvl w:val="0"/>
          <w:numId w:val="9"/>
        </w:numPr>
        <w:tabs>
          <w:tab w:val="left" w:pos="5955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885ECE">
        <w:rPr>
          <w:rFonts w:ascii="Arial" w:hAnsi="Arial" w:cs="Arial"/>
          <w:sz w:val="22"/>
          <w:szCs w:val="22"/>
          <w:lang w:val="en-US"/>
        </w:rPr>
        <w:t xml:space="preserve">Experimental </w:t>
      </w:r>
      <w:r w:rsidR="00DA79BC">
        <w:rPr>
          <w:rFonts w:ascii="Arial" w:hAnsi="Arial" w:cs="Arial"/>
          <w:sz w:val="22"/>
          <w:szCs w:val="22"/>
          <w:lang w:val="en-US"/>
        </w:rPr>
        <w:t>P</w:t>
      </w:r>
      <w:r w:rsidRPr="00885ECE">
        <w:rPr>
          <w:rFonts w:ascii="Arial" w:hAnsi="Arial" w:cs="Arial"/>
          <w:sz w:val="22"/>
          <w:szCs w:val="22"/>
          <w:lang w:val="en-US"/>
        </w:rPr>
        <w:t>rocedure</w:t>
      </w:r>
    </w:p>
    <w:p w14:paraId="13E64472" w14:textId="1DDA49FE" w:rsidR="00842B6F" w:rsidRPr="0098486B" w:rsidRDefault="00842B6F" w:rsidP="00842B6F">
      <w:pPr>
        <w:tabs>
          <w:tab w:val="left" w:pos="5955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17E4F569" w14:textId="63A1122C" w:rsidR="00842B6F" w:rsidRPr="0098486B" w:rsidRDefault="00DA79BC" w:rsidP="004E450F">
      <w:pPr>
        <w:pStyle w:val="ListeParagraf"/>
        <w:numPr>
          <w:ilvl w:val="0"/>
          <w:numId w:val="9"/>
        </w:numPr>
        <w:tabs>
          <w:tab w:val="left" w:pos="5955"/>
        </w:tabs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</w:t>
      </w:r>
      <w:r w:rsidR="004E450F" w:rsidRPr="0098486B">
        <w:rPr>
          <w:rFonts w:ascii="Arial" w:hAnsi="Arial" w:cs="Arial"/>
          <w:sz w:val="22"/>
          <w:szCs w:val="22"/>
          <w:lang w:val="en-US"/>
        </w:rPr>
        <w:t xml:space="preserve">ata </w:t>
      </w:r>
      <w:r>
        <w:rPr>
          <w:rFonts w:ascii="Arial" w:hAnsi="Arial" w:cs="Arial"/>
          <w:sz w:val="22"/>
          <w:szCs w:val="22"/>
          <w:lang w:val="en-US"/>
        </w:rPr>
        <w:t>D</w:t>
      </w:r>
      <w:r w:rsidR="00ED4556">
        <w:rPr>
          <w:rFonts w:ascii="Arial" w:hAnsi="Arial" w:cs="Arial"/>
          <w:sz w:val="22"/>
          <w:szCs w:val="22"/>
          <w:lang w:val="en-US"/>
        </w:rPr>
        <w:t xml:space="preserve">riven </w:t>
      </w:r>
      <w:r w:rsidR="004E450F" w:rsidRPr="0098486B">
        <w:rPr>
          <w:rFonts w:ascii="Arial" w:hAnsi="Arial" w:cs="Arial"/>
          <w:sz w:val="22"/>
          <w:szCs w:val="22"/>
          <w:lang w:val="en-US"/>
        </w:rPr>
        <w:t xml:space="preserve">from the </w:t>
      </w:r>
      <w:r>
        <w:rPr>
          <w:rFonts w:ascii="Arial" w:hAnsi="Arial" w:cs="Arial"/>
          <w:sz w:val="22"/>
          <w:szCs w:val="22"/>
          <w:lang w:val="en-US"/>
        </w:rPr>
        <w:t>E</w:t>
      </w:r>
      <w:r w:rsidR="004E450F" w:rsidRPr="0098486B">
        <w:rPr>
          <w:rFonts w:ascii="Arial" w:hAnsi="Arial" w:cs="Arial"/>
          <w:sz w:val="22"/>
          <w:szCs w:val="22"/>
          <w:lang w:val="en-US"/>
        </w:rPr>
        <w:t>xperiment</w:t>
      </w:r>
    </w:p>
    <w:p w14:paraId="3FF482DE" w14:textId="7E6538AD" w:rsidR="00842B6F" w:rsidRPr="0098486B" w:rsidRDefault="00842B6F" w:rsidP="00842B6F">
      <w:pPr>
        <w:tabs>
          <w:tab w:val="left" w:pos="5955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3F0CC3FF" w14:textId="7EB203B9" w:rsidR="00842B6F" w:rsidRDefault="00BF33EB" w:rsidP="00842B6F">
      <w:pPr>
        <w:pStyle w:val="ListeParagraf"/>
        <w:numPr>
          <w:ilvl w:val="0"/>
          <w:numId w:val="9"/>
        </w:numPr>
        <w:tabs>
          <w:tab w:val="left" w:pos="5955"/>
        </w:tabs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Discuss</w:t>
      </w:r>
      <w:r w:rsidR="00796324">
        <w:rPr>
          <w:rFonts w:ascii="Arial" w:hAnsi="Arial" w:cs="Arial"/>
          <w:sz w:val="22"/>
          <w:szCs w:val="22"/>
          <w:lang w:val="en-US"/>
        </w:rPr>
        <w:t>ions</w:t>
      </w:r>
      <w:r>
        <w:rPr>
          <w:rFonts w:ascii="Arial" w:hAnsi="Arial" w:cs="Arial"/>
          <w:sz w:val="22"/>
          <w:szCs w:val="22"/>
          <w:lang w:val="en-US"/>
        </w:rPr>
        <w:t xml:space="preserve"> and</w:t>
      </w:r>
      <w:r w:rsidR="00796324">
        <w:rPr>
          <w:rFonts w:ascii="Arial" w:hAnsi="Arial" w:cs="Arial"/>
          <w:sz w:val="22"/>
          <w:szCs w:val="22"/>
          <w:lang w:val="en-US"/>
        </w:rPr>
        <w:t xml:space="preserve"> E</w:t>
      </w:r>
      <w:r>
        <w:rPr>
          <w:rFonts w:ascii="Arial" w:hAnsi="Arial" w:cs="Arial"/>
          <w:sz w:val="22"/>
          <w:szCs w:val="22"/>
          <w:lang w:val="en-US"/>
        </w:rPr>
        <w:t>valuat</w:t>
      </w:r>
      <w:r w:rsidR="00796324">
        <w:rPr>
          <w:rFonts w:ascii="Arial" w:hAnsi="Arial" w:cs="Arial"/>
          <w:sz w:val="22"/>
          <w:szCs w:val="22"/>
          <w:lang w:val="en-US"/>
        </w:rPr>
        <w:t>ion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796324">
        <w:rPr>
          <w:rFonts w:ascii="Arial" w:hAnsi="Arial" w:cs="Arial"/>
          <w:sz w:val="22"/>
          <w:szCs w:val="22"/>
          <w:lang w:val="en-US"/>
        </w:rPr>
        <w:t xml:space="preserve">of </w:t>
      </w:r>
      <w:r>
        <w:rPr>
          <w:rFonts w:ascii="Arial" w:hAnsi="Arial" w:cs="Arial"/>
          <w:sz w:val="22"/>
          <w:szCs w:val="22"/>
          <w:lang w:val="en-US"/>
        </w:rPr>
        <w:t xml:space="preserve">the </w:t>
      </w:r>
      <w:r w:rsidR="00796324">
        <w:rPr>
          <w:rFonts w:ascii="Arial" w:hAnsi="Arial" w:cs="Arial"/>
          <w:sz w:val="22"/>
          <w:szCs w:val="22"/>
          <w:lang w:val="en-US"/>
        </w:rPr>
        <w:t>R</w:t>
      </w:r>
      <w:r>
        <w:rPr>
          <w:rFonts w:ascii="Arial" w:hAnsi="Arial" w:cs="Arial"/>
          <w:sz w:val="22"/>
          <w:szCs w:val="22"/>
          <w:lang w:val="en-US"/>
        </w:rPr>
        <w:t>esult</w:t>
      </w:r>
      <w:r w:rsidR="004E450F" w:rsidRPr="0098486B">
        <w:rPr>
          <w:rFonts w:ascii="Arial" w:hAnsi="Arial" w:cs="Arial"/>
          <w:sz w:val="22"/>
          <w:szCs w:val="22"/>
          <w:lang w:val="en-US"/>
        </w:rPr>
        <w:t>s</w:t>
      </w:r>
    </w:p>
    <w:p w14:paraId="094848CE" w14:textId="77777777" w:rsidR="00001AE1" w:rsidRPr="00001AE1" w:rsidRDefault="00001AE1" w:rsidP="00001AE1">
      <w:pPr>
        <w:pStyle w:val="ListeParagraf"/>
        <w:rPr>
          <w:rFonts w:ascii="Arial" w:hAnsi="Arial" w:cs="Arial"/>
          <w:sz w:val="22"/>
          <w:szCs w:val="22"/>
          <w:lang w:val="en-US"/>
        </w:rPr>
      </w:pPr>
    </w:p>
    <w:p w14:paraId="3D4B354B" w14:textId="5FBA0A21" w:rsidR="00001AE1" w:rsidRPr="0098486B" w:rsidRDefault="00001AE1" w:rsidP="00842B6F">
      <w:pPr>
        <w:pStyle w:val="ListeParagraf"/>
        <w:numPr>
          <w:ilvl w:val="0"/>
          <w:numId w:val="9"/>
        </w:numPr>
        <w:tabs>
          <w:tab w:val="left" w:pos="5955"/>
        </w:tabs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References</w:t>
      </w:r>
    </w:p>
    <w:p w14:paraId="7377D581" w14:textId="13E4CE54" w:rsidR="00842B6F" w:rsidRPr="0098486B" w:rsidRDefault="00842B6F" w:rsidP="00842B6F">
      <w:pPr>
        <w:tabs>
          <w:tab w:val="left" w:pos="5955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4BCC2383" w14:textId="5089B8E3" w:rsidR="00842B6F" w:rsidRDefault="00842B6F" w:rsidP="00842B6F">
      <w:pPr>
        <w:tabs>
          <w:tab w:val="left" w:pos="5955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4E86C344" w14:textId="22FDE9A3" w:rsidR="002953ED" w:rsidRDefault="002953ED" w:rsidP="00842B6F">
      <w:pPr>
        <w:tabs>
          <w:tab w:val="left" w:pos="5955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01F8D534" w14:textId="78D06F27" w:rsidR="002953ED" w:rsidRPr="002953ED" w:rsidRDefault="002953ED" w:rsidP="00842B6F">
      <w:pPr>
        <w:tabs>
          <w:tab w:val="left" w:pos="5955"/>
        </w:tabs>
        <w:jc w:val="both"/>
        <w:rPr>
          <w:rFonts w:ascii="Arial" w:hAnsi="Arial" w:cs="Arial"/>
          <w:b/>
          <w:i/>
          <w:sz w:val="22"/>
          <w:szCs w:val="22"/>
          <w:u w:val="single"/>
          <w:lang w:val="en-US"/>
        </w:rPr>
      </w:pPr>
      <w:r w:rsidRPr="002953ED">
        <w:rPr>
          <w:rFonts w:ascii="Arial" w:hAnsi="Arial" w:cs="Arial"/>
          <w:b/>
          <w:i/>
          <w:sz w:val="22"/>
          <w:szCs w:val="22"/>
          <w:u w:val="single"/>
          <w:lang w:val="en-US"/>
        </w:rPr>
        <w:t>Examples of Reference Types</w:t>
      </w:r>
    </w:p>
    <w:p w14:paraId="2027A22B" w14:textId="3E7EC3F5" w:rsidR="00842B6F" w:rsidRPr="002953ED" w:rsidRDefault="00842B6F" w:rsidP="00842B6F">
      <w:pPr>
        <w:tabs>
          <w:tab w:val="left" w:pos="5955"/>
        </w:tabs>
        <w:jc w:val="both"/>
        <w:rPr>
          <w:rFonts w:ascii="Arial" w:hAnsi="Arial" w:cs="Arial"/>
          <w:b/>
          <w:i/>
          <w:sz w:val="22"/>
          <w:szCs w:val="22"/>
          <w:u w:val="single"/>
          <w:lang w:val="en-US"/>
        </w:rPr>
      </w:pPr>
    </w:p>
    <w:p w14:paraId="52F2314A" w14:textId="77777777" w:rsidR="002953ED" w:rsidRDefault="002953ED" w:rsidP="002953ED">
      <w:pPr>
        <w:tabs>
          <w:tab w:val="left" w:pos="3780"/>
        </w:tabs>
        <w:ind w:left="426" w:hanging="426"/>
        <w:jc w:val="both"/>
        <w:rPr>
          <w:rFonts w:ascii="Arial" w:hAnsi="Arial" w:cs="Arial"/>
          <w:sz w:val="22"/>
        </w:rPr>
      </w:pPr>
      <w:r w:rsidRPr="003F115F">
        <w:rPr>
          <w:rFonts w:ascii="Arial" w:hAnsi="Arial" w:cs="Arial"/>
          <w:sz w:val="22"/>
        </w:rPr>
        <w:t>[1]</w:t>
      </w:r>
      <w:r w:rsidRPr="003F115F">
        <w:rPr>
          <w:rFonts w:ascii="Arial" w:hAnsi="Arial" w:cs="Arial"/>
          <w:sz w:val="22"/>
        </w:rPr>
        <w:tab/>
        <w:t>American cancer society, https://www.cancer.org/treatment/understanding-your-diagnosis/tests/testing-biopsyand-cytology-specimens-for-cancer.html, 31.10.2019.</w:t>
      </w:r>
    </w:p>
    <w:p w14:paraId="3059B688" w14:textId="77777777" w:rsidR="002953ED" w:rsidRPr="003F115F" w:rsidRDefault="002953ED" w:rsidP="002953ED">
      <w:pPr>
        <w:tabs>
          <w:tab w:val="left" w:pos="3780"/>
        </w:tabs>
        <w:ind w:left="426" w:hanging="426"/>
        <w:jc w:val="both"/>
        <w:rPr>
          <w:rFonts w:ascii="Arial" w:hAnsi="Arial" w:cs="Arial"/>
          <w:sz w:val="22"/>
          <w:szCs w:val="20"/>
          <w:lang w:eastAsia="en-US"/>
        </w:rPr>
      </w:pPr>
    </w:p>
    <w:p w14:paraId="7CBC404A" w14:textId="77777777" w:rsidR="002953ED" w:rsidRDefault="002953ED" w:rsidP="002953ED">
      <w:pPr>
        <w:tabs>
          <w:tab w:val="left" w:pos="3780"/>
        </w:tabs>
        <w:ind w:left="426" w:hanging="426"/>
        <w:jc w:val="both"/>
        <w:rPr>
          <w:rFonts w:ascii="Arial" w:hAnsi="Arial" w:cs="Arial"/>
          <w:sz w:val="22"/>
        </w:rPr>
      </w:pPr>
      <w:r w:rsidRPr="003F115F">
        <w:rPr>
          <w:rFonts w:ascii="Arial" w:hAnsi="Arial" w:cs="Arial"/>
          <w:sz w:val="22"/>
        </w:rPr>
        <w:t>[2] H. Mohan, Textbook of pathology. Jaypee Brothers, Medical Publishers Pvt.Limited, 2018.</w:t>
      </w:r>
    </w:p>
    <w:p w14:paraId="5CFB629F" w14:textId="77777777" w:rsidR="002953ED" w:rsidRPr="003F115F" w:rsidRDefault="002953ED" w:rsidP="002953ED">
      <w:pPr>
        <w:tabs>
          <w:tab w:val="left" w:pos="3780"/>
        </w:tabs>
        <w:ind w:left="426" w:hanging="426"/>
        <w:jc w:val="both"/>
        <w:rPr>
          <w:rFonts w:ascii="Arial" w:hAnsi="Arial" w:cs="Arial"/>
          <w:sz w:val="22"/>
        </w:rPr>
      </w:pPr>
    </w:p>
    <w:p w14:paraId="330364D3" w14:textId="77777777" w:rsidR="002953ED" w:rsidRDefault="002953ED" w:rsidP="002953ED">
      <w:pPr>
        <w:tabs>
          <w:tab w:val="left" w:pos="3780"/>
        </w:tabs>
        <w:ind w:left="426" w:hanging="426"/>
        <w:jc w:val="both"/>
        <w:rPr>
          <w:rFonts w:ascii="Arial" w:hAnsi="Arial" w:cs="Arial"/>
          <w:sz w:val="22"/>
        </w:rPr>
      </w:pPr>
      <w:r w:rsidRPr="003F115F">
        <w:rPr>
          <w:rFonts w:ascii="Arial" w:hAnsi="Arial" w:cs="Arial"/>
          <w:sz w:val="22"/>
        </w:rPr>
        <w:t>[3] J. Van Hulse, T. M. Khoshgoftaar, and A. Napolitano, “Experimental perspectives on learning from imbalanced data,” in Proceedings of the 24th international conference on Machine learning, ACM, 2007, pp. 935–94.</w:t>
      </w:r>
    </w:p>
    <w:p w14:paraId="243FBE2F" w14:textId="77777777" w:rsidR="002953ED" w:rsidRPr="003F115F" w:rsidRDefault="002953ED" w:rsidP="002953ED">
      <w:pPr>
        <w:tabs>
          <w:tab w:val="left" w:pos="3780"/>
        </w:tabs>
        <w:ind w:left="426" w:hanging="426"/>
        <w:jc w:val="both"/>
        <w:rPr>
          <w:rFonts w:ascii="Arial" w:hAnsi="Arial" w:cs="Arial"/>
          <w:sz w:val="22"/>
        </w:rPr>
      </w:pPr>
    </w:p>
    <w:p w14:paraId="3C6FC826" w14:textId="77777777" w:rsidR="002953ED" w:rsidRPr="003F115F" w:rsidRDefault="002953ED" w:rsidP="002953ED">
      <w:pPr>
        <w:tabs>
          <w:tab w:val="left" w:pos="3780"/>
        </w:tabs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[4</w:t>
      </w:r>
      <w:r w:rsidRPr="003F115F">
        <w:rPr>
          <w:rFonts w:ascii="Arial" w:hAnsi="Arial" w:cs="Arial"/>
          <w:sz w:val="22"/>
        </w:rPr>
        <w:t>]  F. Xing, L. Yang, “Robust nucleus/cell detection and segmentation in digital pathology and microscopy images: A comprehensive review,” IEEE reviews in biomedical engineering, vol. 9, pp. 234–263, 2016.</w:t>
      </w:r>
    </w:p>
    <w:p w14:paraId="275E20B0" w14:textId="77777777" w:rsidR="002953ED" w:rsidRPr="003F115F" w:rsidRDefault="002953ED" w:rsidP="002953ED">
      <w:pPr>
        <w:tabs>
          <w:tab w:val="left" w:pos="5955"/>
        </w:tabs>
        <w:rPr>
          <w:rFonts w:ascii="Arial" w:hAnsi="Arial" w:cs="Arial"/>
          <w:sz w:val="22"/>
          <w:szCs w:val="22"/>
        </w:rPr>
      </w:pPr>
    </w:p>
    <w:p w14:paraId="20306DC4" w14:textId="7CEFB0EC" w:rsidR="00842B6F" w:rsidRPr="0098486B" w:rsidRDefault="00842B6F" w:rsidP="00842B6F">
      <w:pPr>
        <w:tabs>
          <w:tab w:val="left" w:pos="5955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12633AD5" w14:textId="03D4C2D7" w:rsidR="00842B6F" w:rsidRPr="0098486B" w:rsidRDefault="00842B6F" w:rsidP="00842B6F">
      <w:pPr>
        <w:tabs>
          <w:tab w:val="left" w:pos="5955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14437432" w14:textId="77777777" w:rsidR="00842B6F" w:rsidRPr="0098486B" w:rsidRDefault="00842B6F" w:rsidP="00842B6F">
      <w:pPr>
        <w:tabs>
          <w:tab w:val="left" w:pos="5955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72F186C4" w14:textId="77777777" w:rsidR="007D382A" w:rsidRPr="0098486B" w:rsidRDefault="007D382A" w:rsidP="00E779C0">
      <w:pPr>
        <w:tabs>
          <w:tab w:val="left" w:pos="5955"/>
        </w:tabs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6CC04B7" w14:textId="77777777" w:rsidR="007D382A" w:rsidRPr="0098486B" w:rsidRDefault="007D382A" w:rsidP="00E779C0">
      <w:pPr>
        <w:tabs>
          <w:tab w:val="left" w:pos="5955"/>
        </w:tabs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BDDAF88" w14:textId="77777777" w:rsidR="007D382A" w:rsidRPr="0098486B" w:rsidRDefault="007D382A" w:rsidP="00E779C0">
      <w:pPr>
        <w:tabs>
          <w:tab w:val="left" w:pos="5955"/>
        </w:tabs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F11FCFB" w14:textId="7ACD5D94" w:rsidR="004444EE" w:rsidRPr="0098486B" w:rsidRDefault="004444EE" w:rsidP="00E779C0">
      <w:pPr>
        <w:tabs>
          <w:tab w:val="left" w:pos="5955"/>
        </w:tabs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A14C68A" w14:textId="12B36FF9" w:rsidR="00E779C0" w:rsidRDefault="00E779C0" w:rsidP="001B663A">
      <w:pPr>
        <w:tabs>
          <w:tab w:val="left" w:pos="5955"/>
        </w:tabs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CA0FF65" w14:textId="77777777" w:rsidR="001A7175" w:rsidRDefault="001A7175" w:rsidP="001B663A">
      <w:pPr>
        <w:tabs>
          <w:tab w:val="left" w:pos="5955"/>
        </w:tabs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C2994A5" w14:textId="77777777" w:rsidR="00E779C0" w:rsidRDefault="00E779C0" w:rsidP="001B663A">
      <w:pPr>
        <w:tabs>
          <w:tab w:val="left" w:pos="5955"/>
        </w:tabs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sectPr w:rsidR="00E779C0" w:rsidSect="001E30F3">
      <w:pgSz w:w="12240" w:h="15840"/>
      <w:pgMar w:top="720" w:right="758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E3568" w14:textId="77777777" w:rsidR="008E3FED" w:rsidRDefault="008E3FED" w:rsidP="00A35E41">
      <w:r>
        <w:separator/>
      </w:r>
    </w:p>
  </w:endnote>
  <w:endnote w:type="continuationSeparator" w:id="0">
    <w:p w14:paraId="0B8AA101" w14:textId="77777777" w:rsidR="008E3FED" w:rsidRDefault="008E3FED" w:rsidP="00A3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7A6F1" w14:textId="77777777" w:rsidR="008E3FED" w:rsidRDefault="008E3FED" w:rsidP="00A35E41">
      <w:r>
        <w:separator/>
      </w:r>
    </w:p>
  </w:footnote>
  <w:footnote w:type="continuationSeparator" w:id="0">
    <w:p w14:paraId="2F570863" w14:textId="77777777" w:rsidR="008E3FED" w:rsidRDefault="008E3FED" w:rsidP="00A35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52"/>
    <w:multiLevelType w:val="hybridMultilevel"/>
    <w:tmpl w:val="09787C58"/>
    <w:lvl w:ilvl="0" w:tplc="45CCFF2C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29E0458"/>
    <w:multiLevelType w:val="hybridMultilevel"/>
    <w:tmpl w:val="A2263A2E"/>
    <w:lvl w:ilvl="0" w:tplc="041F0019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072" w:hanging="360"/>
      </w:pPr>
    </w:lvl>
    <w:lvl w:ilvl="2" w:tplc="041F001B" w:tentative="1">
      <w:start w:val="1"/>
      <w:numFmt w:val="lowerRoman"/>
      <w:lvlText w:val="%3."/>
      <w:lvlJc w:val="right"/>
      <w:pPr>
        <w:ind w:left="2792" w:hanging="180"/>
      </w:pPr>
    </w:lvl>
    <w:lvl w:ilvl="3" w:tplc="041F000F" w:tentative="1">
      <w:start w:val="1"/>
      <w:numFmt w:val="decimal"/>
      <w:lvlText w:val="%4."/>
      <w:lvlJc w:val="left"/>
      <w:pPr>
        <w:ind w:left="3512" w:hanging="360"/>
      </w:pPr>
    </w:lvl>
    <w:lvl w:ilvl="4" w:tplc="041F0019" w:tentative="1">
      <w:start w:val="1"/>
      <w:numFmt w:val="lowerLetter"/>
      <w:lvlText w:val="%5."/>
      <w:lvlJc w:val="left"/>
      <w:pPr>
        <w:ind w:left="4232" w:hanging="360"/>
      </w:pPr>
    </w:lvl>
    <w:lvl w:ilvl="5" w:tplc="041F001B" w:tentative="1">
      <w:start w:val="1"/>
      <w:numFmt w:val="lowerRoman"/>
      <w:lvlText w:val="%6."/>
      <w:lvlJc w:val="right"/>
      <w:pPr>
        <w:ind w:left="4952" w:hanging="180"/>
      </w:pPr>
    </w:lvl>
    <w:lvl w:ilvl="6" w:tplc="041F000F" w:tentative="1">
      <w:start w:val="1"/>
      <w:numFmt w:val="decimal"/>
      <w:lvlText w:val="%7."/>
      <w:lvlJc w:val="left"/>
      <w:pPr>
        <w:ind w:left="5672" w:hanging="360"/>
      </w:pPr>
    </w:lvl>
    <w:lvl w:ilvl="7" w:tplc="041F0019" w:tentative="1">
      <w:start w:val="1"/>
      <w:numFmt w:val="lowerLetter"/>
      <w:lvlText w:val="%8."/>
      <w:lvlJc w:val="left"/>
      <w:pPr>
        <w:ind w:left="6392" w:hanging="360"/>
      </w:pPr>
    </w:lvl>
    <w:lvl w:ilvl="8" w:tplc="041F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73219F9"/>
    <w:multiLevelType w:val="hybridMultilevel"/>
    <w:tmpl w:val="2026D9BC"/>
    <w:lvl w:ilvl="0" w:tplc="041F0019">
      <w:start w:val="1"/>
      <w:numFmt w:val="lowerLetter"/>
      <w:lvlText w:val="%1."/>
      <w:lvlJc w:val="left"/>
      <w:pPr>
        <w:ind w:left="1352" w:hanging="360"/>
      </w:pPr>
    </w:lvl>
    <w:lvl w:ilvl="1" w:tplc="041F0019" w:tentative="1">
      <w:start w:val="1"/>
      <w:numFmt w:val="lowerLetter"/>
      <w:lvlText w:val="%2."/>
      <w:lvlJc w:val="left"/>
      <w:pPr>
        <w:ind w:left="2072" w:hanging="360"/>
      </w:pPr>
    </w:lvl>
    <w:lvl w:ilvl="2" w:tplc="041F001B" w:tentative="1">
      <w:start w:val="1"/>
      <w:numFmt w:val="lowerRoman"/>
      <w:lvlText w:val="%3."/>
      <w:lvlJc w:val="right"/>
      <w:pPr>
        <w:ind w:left="2792" w:hanging="180"/>
      </w:pPr>
    </w:lvl>
    <w:lvl w:ilvl="3" w:tplc="041F000F" w:tentative="1">
      <w:start w:val="1"/>
      <w:numFmt w:val="decimal"/>
      <w:lvlText w:val="%4."/>
      <w:lvlJc w:val="left"/>
      <w:pPr>
        <w:ind w:left="3512" w:hanging="360"/>
      </w:pPr>
    </w:lvl>
    <w:lvl w:ilvl="4" w:tplc="041F0019" w:tentative="1">
      <w:start w:val="1"/>
      <w:numFmt w:val="lowerLetter"/>
      <w:lvlText w:val="%5."/>
      <w:lvlJc w:val="left"/>
      <w:pPr>
        <w:ind w:left="4232" w:hanging="360"/>
      </w:pPr>
    </w:lvl>
    <w:lvl w:ilvl="5" w:tplc="041F001B" w:tentative="1">
      <w:start w:val="1"/>
      <w:numFmt w:val="lowerRoman"/>
      <w:lvlText w:val="%6."/>
      <w:lvlJc w:val="right"/>
      <w:pPr>
        <w:ind w:left="4952" w:hanging="180"/>
      </w:pPr>
    </w:lvl>
    <w:lvl w:ilvl="6" w:tplc="041F000F" w:tentative="1">
      <w:start w:val="1"/>
      <w:numFmt w:val="decimal"/>
      <w:lvlText w:val="%7."/>
      <w:lvlJc w:val="left"/>
      <w:pPr>
        <w:ind w:left="5672" w:hanging="360"/>
      </w:pPr>
    </w:lvl>
    <w:lvl w:ilvl="7" w:tplc="041F0019" w:tentative="1">
      <w:start w:val="1"/>
      <w:numFmt w:val="lowerLetter"/>
      <w:lvlText w:val="%8."/>
      <w:lvlJc w:val="left"/>
      <w:pPr>
        <w:ind w:left="6392" w:hanging="360"/>
      </w:pPr>
    </w:lvl>
    <w:lvl w:ilvl="8" w:tplc="041F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271E6674"/>
    <w:multiLevelType w:val="hybridMultilevel"/>
    <w:tmpl w:val="8348D4B8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431BF2"/>
    <w:multiLevelType w:val="hybridMultilevel"/>
    <w:tmpl w:val="998622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810C9"/>
    <w:multiLevelType w:val="hybridMultilevel"/>
    <w:tmpl w:val="4ADEB016"/>
    <w:lvl w:ilvl="0" w:tplc="19FE6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441F2"/>
    <w:multiLevelType w:val="hybridMultilevel"/>
    <w:tmpl w:val="C176824C"/>
    <w:lvl w:ilvl="0" w:tplc="3662C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755DF"/>
    <w:multiLevelType w:val="hybridMultilevel"/>
    <w:tmpl w:val="1CC63644"/>
    <w:lvl w:ilvl="0" w:tplc="3662C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8AD6D50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65481"/>
    <w:multiLevelType w:val="hybridMultilevel"/>
    <w:tmpl w:val="D70450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41"/>
    <w:rsid w:val="00000F40"/>
    <w:rsid w:val="00001AE1"/>
    <w:rsid w:val="00013340"/>
    <w:rsid w:val="00044E8D"/>
    <w:rsid w:val="00060E7B"/>
    <w:rsid w:val="00097398"/>
    <w:rsid w:val="000B5BEC"/>
    <w:rsid w:val="000C441A"/>
    <w:rsid w:val="000D20B2"/>
    <w:rsid w:val="00154075"/>
    <w:rsid w:val="00165078"/>
    <w:rsid w:val="00185AD0"/>
    <w:rsid w:val="00187E15"/>
    <w:rsid w:val="00191CE5"/>
    <w:rsid w:val="0019636A"/>
    <w:rsid w:val="00197528"/>
    <w:rsid w:val="001A093B"/>
    <w:rsid w:val="001A7175"/>
    <w:rsid w:val="001B663A"/>
    <w:rsid w:val="001D0FBD"/>
    <w:rsid w:val="001D153D"/>
    <w:rsid w:val="001D2336"/>
    <w:rsid w:val="001E30F3"/>
    <w:rsid w:val="0020024F"/>
    <w:rsid w:val="00202C7A"/>
    <w:rsid w:val="00222313"/>
    <w:rsid w:val="0022786D"/>
    <w:rsid w:val="00233F29"/>
    <w:rsid w:val="00273A6C"/>
    <w:rsid w:val="002953ED"/>
    <w:rsid w:val="002A14B4"/>
    <w:rsid w:val="00322EEB"/>
    <w:rsid w:val="00340671"/>
    <w:rsid w:val="00341D7A"/>
    <w:rsid w:val="003A5E86"/>
    <w:rsid w:val="003C0E96"/>
    <w:rsid w:val="003D4323"/>
    <w:rsid w:val="003F12CC"/>
    <w:rsid w:val="00433650"/>
    <w:rsid w:val="00433720"/>
    <w:rsid w:val="00440524"/>
    <w:rsid w:val="004444EE"/>
    <w:rsid w:val="00460CAA"/>
    <w:rsid w:val="004629E7"/>
    <w:rsid w:val="0047472C"/>
    <w:rsid w:val="004843FF"/>
    <w:rsid w:val="00491F24"/>
    <w:rsid w:val="004942E1"/>
    <w:rsid w:val="004E450F"/>
    <w:rsid w:val="004E5EFE"/>
    <w:rsid w:val="00512E93"/>
    <w:rsid w:val="00520649"/>
    <w:rsid w:val="005348C3"/>
    <w:rsid w:val="00562365"/>
    <w:rsid w:val="00592509"/>
    <w:rsid w:val="005A519E"/>
    <w:rsid w:val="005D1329"/>
    <w:rsid w:val="006057C9"/>
    <w:rsid w:val="0061703A"/>
    <w:rsid w:val="006605F6"/>
    <w:rsid w:val="006B3F4E"/>
    <w:rsid w:val="006C686D"/>
    <w:rsid w:val="006E18D3"/>
    <w:rsid w:val="007829E3"/>
    <w:rsid w:val="00796324"/>
    <w:rsid w:val="007B4722"/>
    <w:rsid w:val="007D382A"/>
    <w:rsid w:val="007E3ABD"/>
    <w:rsid w:val="008218E3"/>
    <w:rsid w:val="008301B5"/>
    <w:rsid w:val="00842B6F"/>
    <w:rsid w:val="00847A5D"/>
    <w:rsid w:val="00883AF4"/>
    <w:rsid w:val="00885ECE"/>
    <w:rsid w:val="008860EC"/>
    <w:rsid w:val="008A40C3"/>
    <w:rsid w:val="008A7918"/>
    <w:rsid w:val="008B2A3C"/>
    <w:rsid w:val="008D1A62"/>
    <w:rsid w:val="008E3FED"/>
    <w:rsid w:val="00925CCC"/>
    <w:rsid w:val="00954524"/>
    <w:rsid w:val="00966573"/>
    <w:rsid w:val="00971C81"/>
    <w:rsid w:val="00972099"/>
    <w:rsid w:val="0098486B"/>
    <w:rsid w:val="009B0031"/>
    <w:rsid w:val="00A02C24"/>
    <w:rsid w:val="00A35E41"/>
    <w:rsid w:val="00A75B47"/>
    <w:rsid w:val="00A909B8"/>
    <w:rsid w:val="00AF62D1"/>
    <w:rsid w:val="00B30FFF"/>
    <w:rsid w:val="00B352BF"/>
    <w:rsid w:val="00B356C0"/>
    <w:rsid w:val="00B63E2B"/>
    <w:rsid w:val="00B76C8D"/>
    <w:rsid w:val="00B9123F"/>
    <w:rsid w:val="00BA5847"/>
    <w:rsid w:val="00BA6BC9"/>
    <w:rsid w:val="00BB3B7D"/>
    <w:rsid w:val="00BD6D74"/>
    <w:rsid w:val="00BF33EB"/>
    <w:rsid w:val="00C07450"/>
    <w:rsid w:val="00C17C04"/>
    <w:rsid w:val="00C52CB5"/>
    <w:rsid w:val="00CA0B2F"/>
    <w:rsid w:val="00CB2360"/>
    <w:rsid w:val="00CC6D02"/>
    <w:rsid w:val="00D36561"/>
    <w:rsid w:val="00D6116F"/>
    <w:rsid w:val="00D67318"/>
    <w:rsid w:val="00D85BF9"/>
    <w:rsid w:val="00DA0A1F"/>
    <w:rsid w:val="00DA79BC"/>
    <w:rsid w:val="00DD60C4"/>
    <w:rsid w:val="00DF1674"/>
    <w:rsid w:val="00E030E3"/>
    <w:rsid w:val="00E341CB"/>
    <w:rsid w:val="00E42265"/>
    <w:rsid w:val="00E66060"/>
    <w:rsid w:val="00E779C0"/>
    <w:rsid w:val="00E8112F"/>
    <w:rsid w:val="00EC2A03"/>
    <w:rsid w:val="00ED205E"/>
    <w:rsid w:val="00ED4556"/>
    <w:rsid w:val="00F473C4"/>
    <w:rsid w:val="00F51BDB"/>
    <w:rsid w:val="00F6108A"/>
    <w:rsid w:val="00F63FF6"/>
    <w:rsid w:val="00F80666"/>
    <w:rsid w:val="00F94E25"/>
    <w:rsid w:val="00FA4E02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E874"/>
  <w15:docId w15:val="{80013A89-7315-44F6-919C-CFDAD09B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A35E41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35E41"/>
  </w:style>
  <w:style w:type="paragraph" w:styleId="AltBilgi">
    <w:name w:val="footer"/>
    <w:basedOn w:val="Normal"/>
    <w:link w:val="AltBilgiChar"/>
    <w:uiPriority w:val="99"/>
    <w:unhideWhenUsed/>
    <w:rsid w:val="00A35E41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A35E41"/>
  </w:style>
  <w:style w:type="paragraph" w:styleId="BalonMetni">
    <w:name w:val="Balloon Text"/>
    <w:basedOn w:val="Normal"/>
    <w:link w:val="BalonMetniChar"/>
    <w:uiPriority w:val="99"/>
    <w:semiHidden/>
    <w:unhideWhenUsed/>
    <w:rsid w:val="0019752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7528"/>
    <w:rPr>
      <w:rFonts w:ascii="Tahoma" w:eastAsia="Times New Roman" w:hAnsi="Tahoma" w:cs="Tahoma"/>
      <w:sz w:val="16"/>
      <w:szCs w:val="16"/>
      <w:lang w:val="tr-TR" w:eastAsia="zh-CN"/>
    </w:rPr>
  </w:style>
  <w:style w:type="paragraph" w:styleId="ListeParagraf">
    <w:name w:val="List Paragraph"/>
    <w:basedOn w:val="Normal"/>
    <w:uiPriority w:val="34"/>
    <w:qFormat/>
    <w:rsid w:val="00044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SINAV KAĞIDI</vt:lpstr>
      <vt:lpstr>SINAV KAĞIDI</vt:lpstr>
    </vt:vector>
  </TitlesOfParts>
  <Company>Yildiz Technical University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SINAV KAĞIDI</dc:title>
  <dc:creator>Doç. Dr. Cem Akça</dc:creator>
  <cp:keywords>SINAV;KAĞIT</cp:keywords>
  <cp:lastModifiedBy>MasterR</cp:lastModifiedBy>
  <cp:revision>15</cp:revision>
  <dcterms:created xsi:type="dcterms:W3CDTF">2023-02-16T17:55:00Z</dcterms:created>
  <dcterms:modified xsi:type="dcterms:W3CDTF">2023-10-11T07:05:00Z</dcterms:modified>
</cp:coreProperties>
</file>